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02" w:rsidRDefault="38638F27" w:rsidP="38638F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:rsidR="00535838" w:rsidRPr="007F7FD3" w:rsidRDefault="00535838" w:rsidP="38638F27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 xml:space="preserve">Фото/видео отчеты направлять через </w:t>
      </w:r>
      <w:proofErr w:type="spellStart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>мессенджеры</w:t>
      </w:r>
      <w:proofErr w:type="spellEnd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 xml:space="preserve">  </w:t>
      </w:r>
      <w:proofErr w:type="spellStart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>WhatsApp</w:t>
      </w:r>
      <w:proofErr w:type="spellEnd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 xml:space="preserve">, </w:t>
      </w:r>
      <w:proofErr w:type="spellStart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>Viber</w:t>
      </w:r>
      <w:proofErr w:type="spellEnd"/>
      <w:r w:rsidRPr="007F7FD3">
        <w:rPr>
          <w:rFonts w:ascii="Verdana" w:hAnsi="Verdana"/>
          <w:color w:val="FF0000"/>
          <w:sz w:val="14"/>
          <w:szCs w:val="14"/>
          <w:shd w:val="clear" w:color="auto" w:fill="FFFFFF"/>
        </w:rPr>
        <w:t xml:space="preserve"> на личный номер тренера-преподавателя.</w:t>
      </w:r>
    </w:p>
    <w:p w:rsidR="00EE1A52" w:rsidRDefault="38638F27" w:rsidP="00EE1A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proofErr w:type="gramStart"/>
      <w:r w:rsidR="00EE1A52">
        <w:rPr>
          <w:rFonts w:ascii="Times New Roman" w:eastAsia="Times New Roman" w:hAnsi="Times New Roman" w:cs="Times New Roman"/>
          <w:sz w:val="24"/>
          <w:szCs w:val="24"/>
        </w:rPr>
        <w:t>видео-материалы</w:t>
      </w:r>
      <w:proofErr w:type="spellEnd"/>
      <w:proofErr w:type="gramEnd"/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предоставлены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базовый аэробный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шаг:March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18.11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базовый аэробный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шаг:Steptouch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базовый аэробный шаг: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KneeUp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 базовый аэробный шаг: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V-Step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21.11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базовый аэробный шаг: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Cross-Step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 Упр. на развитие гибкости. ОФП</w:t>
      </w:r>
    </w:p>
    <w:p w:rsidR="00A81631" w:rsidRPr="007F7FD3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FD3">
        <w:rPr>
          <w:rFonts w:ascii="Times New Roman" w:eastAsia="Times New Roman" w:hAnsi="Times New Roman" w:cs="Times New Roman"/>
          <w:sz w:val="24"/>
          <w:szCs w:val="24"/>
        </w:rPr>
        <w:t xml:space="preserve">22.11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Элемент гр. А.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ОФП</w:t>
      </w:r>
    </w:p>
    <w:p w:rsidR="00EE1A52" w:rsidRDefault="00EE1A52" w:rsidP="00EE1A5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2902" w:rsidRDefault="38638F27" w:rsidP="00EE1A5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НП </w:t>
      </w:r>
      <w:proofErr w:type="spellStart"/>
      <w:proofErr w:type="gram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proofErr w:type="gram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(1) ; 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;НП </w:t>
      </w:r>
      <w:proofErr w:type="spellStart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:rsidR="00EE1A52" w:rsidRDefault="38638F27" w:rsidP="00EE1A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Обучающие </w:t>
      </w:r>
      <w:proofErr w:type="spellStart"/>
      <w:proofErr w:type="gramStart"/>
      <w:r w:rsidRPr="38638F27">
        <w:rPr>
          <w:rFonts w:ascii="Times New Roman" w:eastAsia="Times New Roman" w:hAnsi="Times New Roman" w:cs="Times New Roman"/>
          <w:sz w:val="24"/>
          <w:szCs w:val="24"/>
        </w:rPr>
        <w:t>видео-материалы</w:t>
      </w:r>
      <w:proofErr w:type="spellEnd"/>
      <w:proofErr w:type="gramEnd"/>
      <w:r w:rsidRPr="38638F2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предоставлены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17.11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Танцевальная аэробная разминка,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СФП.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18.11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Танцевальная аэробная разминка,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00EE1A5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шагов. СФП.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19.11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Танцевальная аэробная разминка,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сиспользованием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базовых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аэробных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шагов. СФ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П. ОФП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20.11</w:t>
      </w:r>
      <w:proofErr w:type="gram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овершенствовать элементы группы В: упор углом ноги вместе.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21.11</w:t>
      </w:r>
      <w:proofErr w:type="gram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овершенствовать элементы группы В: упор углом ноги врозь. </w:t>
      </w:r>
      <w:proofErr w:type="spellStart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Стретчинг</w:t>
      </w:r>
      <w:proofErr w:type="spellEnd"/>
    </w:p>
    <w:p w:rsidR="00A72902" w:rsidRDefault="007F7FD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>овершенствовать поворот упор углом ноги врозь/вместе. Подводящие</w:t>
      </w:r>
    </w:p>
    <w:p w:rsidR="00A72902" w:rsidRDefault="38638F27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sz w:val="24"/>
          <w:szCs w:val="24"/>
        </w:rPr>
        <w:t>упражнения для выполнения упор высокий угол ноги вроз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>ь. Упор высокий угол ноги врозь</w:t>
      </w:r>
    </w:p>
    <w:p w:rsidR="00A72902" w:rsidRDefault="00A72902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2902" w:rsidSect="008A16F5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67C58D5B"/>
    <w:rsid w:val="001C000F"/>
    <w:rsid w:val="002976BE"/>
    <w:rsid w:val="00535838"/>
    <w:rsid w:val="00747B30"/>
    <w:rsid w:val="007F7FD3"/>
    <w:rsid w:val="008912A7"/>
    <w:rsid w:val="008A16F5"/>
    <w:rsid w:val="00A72902"/>
    <w:rsid w:val="00A81631"/>
    <w:rsid w:val="00AA718B"/>
    <w:rsid w:val="00E03B7A"/>
    <w:rsid w:val="00EC2A96"/>
    <w:rsid w:val="00EE1A52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krepy</cp:lastModifiedBy>
  <cp:revision>2</cp:revision>
  <dcterms:created xsi:type="dcterms:W3CDTF">2020-11-16T06:19:00Z</dcterms:created>
  <dcterms:modified xsi:type="dcterms:W3CDTF">2020-11-16T06:19:00Z</dcterms:modified>
</cp:coreProperties>
</file>